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A0F" w14:textId="0D53BF19" w:rsidR="007A4C21" w:rsidRDefault="008F7231">
      <w:hyperlink r:id="rId4" w:history="1">
        <w:r w:rsidRPr="003F5167">
          <w:rPr>
            <w:rStyle w:val="Hyperlink"/>
          </w:rPr>
          <w:t>https://www.boekman.nl/actualiteit/verslagen/het-kunstkwartet-van-barbara-visser-onderzoek-samenwerking-onderwijs-en-durf/</w:t>
        </w:r>
      </w:hyperlink>
    </w:p>
    <w:p w14:paraId="044020C7" w14:textId="60D6E331" w:rsidR="008F7231" w:rsidRDefault="008F7231"/>
    <w:p w14:paraId="2ED6C916" w14:textId="1911B47B" w:rsidR="008F7231" w:rsidRDefault="008F7231">
      <w:hyperlink r:id="rId5" w:history="1">
        <w:r w:rsidRPr="003F5167">
          <w:rPr>
            <w:rStyle w:val="Hyperlink"/>
          </w:rPr>
          <w:t>https://www.boekman.nl/actualiteit/verslagen/verslag-knaw-debat-over-het-culturele-geheugen-van-nederland/</w:t>
        </w:r>
      </w:hyperlink>
    </w:p>
    <w:p w14:paraId="1816EB6F" w14:textId="5745900C" w:rsidR="008F7231" w:rsidRDefault="008F7231"/>
    <w:p w14:paraId="22B4137F" w14:textId="75A061E0" w:rsidR="008F7231" w:rsidRDefault="008F7231">
      <w:r w:rsidRPr="008F7231">
        <w:t>https://www.boekman.nl/actualiteit/verslagen/verslag-knaw-debat-over-kunstkritiek/</w:t>
      </w:r>
    </w:p>
    <w:sectPr w:rsidR="008F7231" w:rsidSect="00B518BB">
      <w:type w:val="continuous"/>
      <w:pgSz w:w="11900" w:h="16820"/>
      <w:pgMar w:top="820" w:right="1720" w:bottom="280" w:left="8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1"/>
    <w:rsid w:val="007A4C21"/>
    <w:rsid w:val="008F7231"/>
    <w:rsid w:val="009B6361"/>
    <w:rsid w:val="00B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C48128"/>
  <w15:chartTrackingRefBased/>
  <w15:docId w15:val="{B8293C1A-33E3-0747-A353-C7E6174A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ekman.nl/actualiteit/verslagen/verslag-knaw-debat-over-het-culturele-geheugen-van-nederland/" TargetMode="External"/><Relationship Id="rId4" Type="http://schemas.openxmlformats.org/officeDocument/2006/relationships/hyperlink" Target="https://www.boekman.nl/actualiteit/verslagen/het-kunstkwartet-van-barbara-visser-onderzoek-samenwerking-onderwijs-en-du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</dc:creator>
  <cp:keywords/>
  <dc:description/>
  <cp:lastModifiedBy>Bik</cp:lastModifiedBy>
  <cp:revision>1</cp:revision>
  <dcterms:created xsi:type="dcterms:W3CDTF">2021-11-14T06:54:00Z</dcterms:created>
  <dcterms:modified xsi:type="dcterms:W3CDTF">2021-11-14T06:57:00Z</dcterms:modified>
</cp:coreProperties>
</file>